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281D74" w:rsidRPr="008B68D1" w:rsidTr="0017745A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81D74" w:rsidRPr="00281D74" w:rsidRDefault="00684A28" w:rsidP="00684A2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</w:t>
            </w:r>
            <w:r w:rsidR="00C100C6" w:rsidRPr="00C100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</w:t>
            </w:r>
          </w:p>
        </w:tc>
        <w:tc>
          <w:tcPr>
            <w:tcW w:w="4288" w:type="dxa"/>
          </w:tcPr>
          <w:p w:rsidR="00281D74" w:rsidRPr="008B68D1" w:rsidRDefault="00281D74" w:rsidP="00F148BD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060AEE" w:rsidRDefault="00060AEE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32" w:rsidRPr="006462E7" w:rsidRDefault="00090232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0603B6" w:rsidP="00107F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29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Соль-Илецкий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13.11.2017</w:t>
      </w:r>
      <w:r w:rsidR="00985F2C" w:rsidRPr="009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№2977-п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органов местного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</w:t>
      </w:r>
      <w:r w:rsidR="0010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округ»</w:t>
      </w:r>
    </w:p>
    <w:bookmarkEnd w:id="0"/>
    <w:p w:rsidR="00060AEE" w:rsidRDefault="00060AEE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232" w:rsidRDefault="00090232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Default="006462E7" w:rsidP="00D20F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постановлением администрации муниципального образования Соль-Илецкий городской округ от 26.01.2016  № 56-п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16.09.2019 № 1922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AEE" w:rsidRDefault="00060AEE" w:rsidP="00D20FC8">
      <w:pPr>
        <w:pStyle w:val="ConsPlusTitle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оль-Илецкий городской округ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от 13.11.2017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№2977-п «Об утверждении муниципальной программы «Обеспечение деятельности 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образования Соль-Илецкий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603B6" w:rsidRDefault="00060AEE" w:rsidP="00060A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Приложение к постановлению администрации муниципального образования Соль-Илецкий городской округ</w:t>
      </w:r>
      <w:r w:rsidRPr="00060AEE"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от 13.11.2017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№2977-п «Об утверждении муниципальной программы  «Обеспечение деятельности 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самоуправле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муниципального образования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A66BFB" w:rsidRPr="00FE1E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62E7" w:rsidRPr="00D20FC8" w:rsidRDefault="000121FE" w:rsidP="00D20F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округа-руководителя аппарата В.М.Немича</w:t>
      </w:r>
      <w:r w:rsidR="006462E7"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FE1EB0" w:rsidRDefault="00FE1EB0" w:rsidP="00D20F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1D" w:rsidRDefault="0050461D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B6" w:rsidRDefault="00514EB6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4" w:rsidRDefault="006C606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6061" w:rsidRDefault="006C606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      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А.А.Кузьмин</w:t>
      </w:r>
    </w:p>
    <w:p w:rsidR="006C6061" w:rsidRDefault="006C6061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6A" w:rsidRPr="00B7616A" w:rsidRDefault="00B7616A" w:rsidP="00B7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50461D" w:rsidRPr="00B7616A" w:rsidRDefault="000E51E7" w:rsidP="00B7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B7616A" w:rsidRPr="00B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организационного отдела                          Е.В.Телушкина</w:t>
      </w: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D89" w:rsidRDefault="00F10D89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1E7C15" w:rsidP="0006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Прокуратуру</w:t>
      </w:r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Соль-Илецкого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Финансовому управлению администрации Соль-Илецкого городского округа, 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 отдел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Отдел автоматизации и информационных технологий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«Отдел МТО», МКУ «ЦУО»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по делам несовершеннолетних и защите их прав</w:t>
      </w:r>
      <w:r w:rsidR="006C2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FF3"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Соль-Илецкого городского округа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7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дело.</w:t>
      </w:r>
    </w:p>
    <w:p w:rsidR="006462E7" w:rsidRPr="00921765" w:rsidRDefault="006462E7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60AEE" w:rsidRDefault="006462E7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62E7" w:rsidRPr="00921765" w:rsidRDefault="00060AEE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462E7"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2E7" w:rsidRPr="00921765" w:rsidRDefault="00060AEE" w:rsidP="000E51E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</w:p>
    <w:p w:rsidR="00296EEC" w:rsidRPr="00F56199" w:rsidRDefault="00684A28" w:rsidP="007B03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96EEC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462E7" w:rsidRPr="006462E7" w:rsidRDefault="006462E7" w:rsidP="0029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5"/>
      <w:bookmarkEnd w:id="1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1"/>
        <w:gridCol w:w="7075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</w:t>
            </w:r>
          </w:p>
        </w:tc>
        <w:tc>
          <w:tcPr>
            <w:tcW w:w="7194" w:type="dxa"/>
          </w:tcPr>
          <w:p w:rsidR="006462E7" w:rsidRPr="006462E7" w:rsidRDefault="005812FE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462E7"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     Программы         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6462E7" w:rsidRDefault="006462E7" w:rsidP="0058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F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  <w:r w:rsidR="005E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</w:t>
            </w:r>
            <w:r w:rsidR="005812FE"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образования Соль-Илецкий городской округ</w:t>
            </w:r>
            <w:r w:rsidR="0058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5543" w:rsidRPr="00C763D3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 администрации муниципального образования Соль-Илецкий городской округ</w:t>
            </w:r>
            <w:r w:rsidR="005812FE" w:rsidRPr="00C76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543" w:rsidRPr="00C763D3">
              <w:rPr>
                <w:rFonts w:ascii="Times New Roman" w:hAnsi="Times New Roman" w:cs="Times New Roman"/>
                <w:sz w:val="24"/>
                <w:szCs w:val="24"/>
              </w:rPr>
              <w:t xml:space="preserve"> Отдел автоматизации и информационных технологий 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   </w:t>
            </w:r>
          </w:p>
        </w:tc>
        <w:tc>
          <w:tcPr>
            <w:tcW w:w="7194" w:type="dxa"/>
          </w:tcPr>
          <w:p w:rsidR="006462E7" w:rsidRPr="005E00BD" w:rsidRDefault="00700C04" w:rsidP="007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 </w:t>
            </w:r>
          </w:p>
        </w:tc>
        <w:tc>
          <w:tcPr>
            <w:tcW w:w="7194" w:type="dxa"/>
          </w:tcPr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9725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C77DCF" w:rsidRPr="00EB08CA" w:rsidRDefault="008725DC" w:rsidP="00B4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  <w:r w:rsidR="00B4286D" w:rsidRPr="00B4286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оптимальных условий хранения документов и обеспечению их физической сохранности</w:t>
            </w:r>
            <w:r w:rsidR="00B4286D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B4286D" w:rsidRPr="00B4286D">
              <w:rPr>
                <w:rFonts w:ascii="Times New Roman" w:hAnsi="Times New Roman" w:cs="Times New Roman"/>
                <w:sz w:val="24"/>
                <w:szCs w:val="24"/>
              </w:rPr>
              <w:t>беспечение 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      </w:r>
          </w:p>
          <w:p w:rsidR="006462E7" w:rsidRDefault="008725DC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овышение качества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321DF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1DF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</w:t>
            </w:r>
            <w:proofErr w:type="gramEnd"/>
            <w:r w:rsidR="00321DF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195964" w:rsidRPr="00321DFD" w:rsidRDefault="00321DFD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8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5B67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внедрение  в деятельность органов местного самоуправления, а также подведомственных им организаций, межведомственный </w:t>
            </w:r>
            <w:r w:rsidRPr="005B67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(индикаторы)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C77DCF" w:rsidRPr="00E60266" w:rsidRDefault="005E00BD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доля  обращений граждан, рассмотренных в установленные сроки, в общем количестве обращений граждан, поступивших в 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округ;</w:t>
            </w:r>
          </w:p>
          <w:p w:rsidR="00C77DCF" w:rsidRPr="00E60266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Default="008725DC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FC1BF1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C77DCF" w:rsidRDefault="005E00BD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делегаций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лиц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Default="008725DC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(эксплуатация) имущества, находящегося в государственной (муниципальной) собственности</w:t>
            </w:r>
          </w:p>
          <w:p w:rsidR="003924D3" w:rsidRDefault="00C77DCF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924D3"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обслуживаемой площади объектов недвижимого </w:t>
            </w:r>
            <w:proofErr w:type="gramStart"/>
            <w:r w:rsidR="003924D3"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="003924D3"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 запланированной для обслуживания площади; </w:t>
            </w:r>
          </w:p>
          <w:p w:rsidR="003924D3" w:rsidRDefault="003924D3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ксплуатируемая площадь, всего, в т.ч. зданий </w:t>
            </w:r>
            <w:proofErr w:type="gramStart"/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прилегающий</w:t>
            </w:r>
            <w:proofErr w:type="gramEnd"/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территорий; </w:t>
            </w:r>
          </w:p>
          <w:p w:rsidR="003924D3" w:rsidRDefault="003924D3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есперебойное функционирование автомобильного транспорта; </w:t>
            </w:r>
          </w:p>
          <w:p w:rsidR="003924D3" w:rsidRDefault="003924D3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силение работы среди водительского состава по недопущению нарушений правил дорожного движения; </w:t>
            </w:r>
          </w:p>
          <w:p w:rsidR="003924D3" w:rsidRDefault="003924D3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Pr="0039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езаварийная езда; </w:t>
            </w:r>
          </w:p>
          <w:p w:rsidR="003924D3" w:rsidRDefault="003924D3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машино-часы работы автомобилей;</w:t>
            </w:r>
          </w:p>
          <w:p w:rsidR="00853038" w:rsidRPr="004C1668" w:rsidRDefault="0085303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оптимальных условий для хранения документов и обеспечение их физической сохранности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бесперебойного функционирования</w:t>
            </w:r>
            <w:r w:rsidR="00C9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«АРМ Муниципал»;</w:t>
            </w:r>
          </w:p>
          <w:p w:rsidR="00A716C5" w:rsidRDefault="00C77DCF" w:rsidP="00A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DB3C34" w:rsidRDefault="00A716C5" w:rsidP="003B722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  <w:r w:rsidR="00684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  <w:r w:rsidR="00684A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4A28" w:rsidRPr="00F148BD" w:rsidRDefault="00684A28" w:rsidP="003B722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1A">
              <w:rPr>
                <w:rFonts w:ascii="Times New Roman" w:eastAsia="Calibri" w:hAnsi="Times New Roman" w:cs="Times New Roman"/>
                <w:sz w:val="24"/>
                <w:szCs w:val="24"/>
              </w:rPr>
              <w:t>- доля внутриведомственного и межведомственного юридически значимого электронного документооборота государственных и муниципальных</w:t>
            </w:r>
            <w:r w:rsidR="009D659C" w:rsidRPr="005B6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и бюджетных учреждений;</w:t>
            </w:r>
          </w:p>
          <w:p w:rsidR="00A82D58" w:rsidRPr="003924D3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3">
              <w:rPr>
                <w:rFonts w:ascii="Times New Roman" w:hAnsi="Times New Roman" w:cs="Times New Roman"/>
                <w:sz w:val="24"/>
                <w:szCs w:val="24"/>
              </w:rPr>
              <w:t>-доля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положении;</w:t>
            </w:r>
          </w:p>
          <w:p w:rsidR="00EE5986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3">
              <w:rPr>
                <w:rFonts w:ascii="Times New Roman" w:hAnsi="Times New Roman" w:cs="Times New Roman"/>
                <w:sz w:val="24"/>
                <w:szCs w:val="24"/>
              </w:rPr>
              <w:t>- 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положении;</w:t>
            </w:r>
          </w:p>
          <w:p w:rsidR="00A82D58" w:rsidRPr="003924D3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несовершеннолетних, признанных находящимися 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положении;</w:t>
            </w:r>
          </w:p>
          <w:p w:rsidR="00A82D58" w:rsidRPr="003924D3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3">
              <w:rPr>
                <w:rFonts w:ascii="Times New Roman" w:hAnsi="Times New Roman" w:cs="Times New Roman"/>
                <w:sz w:val="24"/>
                <w:szCs w:val="24"/>
              </w:rPr>
              <w:t xml:space="preserve">- доля удовлетворённых 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 их прав (далее – </w:t>
            </w:r>
            <w:proofErr w:type="spellStart"/>
            <w:r w:rsidRPr="003924D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924D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5986" w:rsidRDefault="00A82D58" w:rsidP="00EE59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3"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 w:rsidRPr="003924D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924D3">
              <w:rPr>
                <w:rFonts w:ascii="Times New Roman" w:hAnsi="Times New Roman" w:cs="Times New Roman"/>
                <w:sz w:val="24"/>
                <w:szCs w:val="24"/>
              </w:rPr>
              <w:t xml:space="preserve"> и нуждающихся в организации занятости и досуга</w:t>
            </w:r>
            <w:r w:rsidR="00EE5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59C" w:rsidRPr="00EE5986" w:rsidRDefault="00EE5986" w:rsidP="003B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предоставляемых налоговых льгот местных налогов.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6462E7" w:rsidRDefault="006462E7" w:rsidP="00CE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2A2236" w:rsidRPr="00300FE3" w:rsidRDefault="006469F4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613475,50292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тыс. 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9D65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(обл. бюдж-</w:t>
            </w:r>
            <w:r w:rsidR="00D07E22">
              <w:rPr>
                <w:rFonts w:ascii="Times New Roman" w:hAnsi="Times New Roman" w:cs="Times New Roman"/>
                <w:szCs w:val="22"/>
              </w:rPr>
              <w:t>7972,27792тыс.</w:t>
            </w:r>
            <w:r w:rsidR="009675B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руб.,</w:t>
            </w:r>
            <w:r w:rsidR="00461A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бюдж</w:t>
            </w:r>
            <w:r w:rsidR="003B7229">
              <w:rPr>
                <w:rFonts w:ascii="Times New Roman" w:hAnsi="Times New Roman" w:cs="Times New Roman"/>
                <w:szCs w:val="22"/>
              </w:rPr>
              <w:t xml:space="preserve">ет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гор</w:t>
            </w:r>
            <w:r w:rsidR="003B7229">
              <w:rPr>
                <w:rFonts w:ascii="Times New Roman" w:hAnsi="Times New Roman" w:cs="Times New Roman"/>
                <w:szCs w:val="22"/>
              </w:rPr>
              <w:t xml:space="preserve">одского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 окр</w:t>
            </w:r>
            <w:r w:rsidR="003B7229">
              <w:rPr>
                <w:rFonts w:ascii="Times New Roman" w:hAnsi="Times New Roman" w:cs="Times New Roman"/>
                <w:szCs w:val="22"/>
              </w:rPr>
              <w:t>уга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606503,225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в том числе по годам реализации:</w:t>
            </w:r>
          </w:p>
          <w:p w:rsidR="00F70683" w:rsidRDefault="00D07E22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2018год–86393,79292</w:t>
            </w:r>
            <w:r w:rsidR="00094F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тыс.</w:t>
            </w:r>
            <w:r w:rsidR="00094F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094F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(обл.</w:t>
            </w:r>
            <w:r w:rsidR="00094F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бюдж</w:t>
            </w:r>
            <w:r w:rsidR="003B7229">
              <w:rPr>
                <w:rFonts w:ascii="Times New Roman" w:hAnsi="Times New Roman" w:cs="Times New Roman"/>
                <w:szCs w:val="22"/>
              </w:rPr>
              <w:t>ет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-788,97792</w:t>
            </w:r>
            <w:r w:rsidR="004C55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094F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руб.,</w:t>
            </w:r>
            <w:r w:rsidR="00094F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бюдж</w:t>
            </w:r>
            <w:r w:rsidR="003B7229">
              <w:rPr>
                <w:rFonts w:ascii="Times New Roman" w:hAnsi="Times New Roman" w:cs="Times New Roman"/>
                <w:szCs w:val="22"/>
              </w:rPr>
              <w:t>ет</w:t>
            </w:r>
            <w:r w:rsidR="00094F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-85604,815 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094F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)</w:t>
            </w:r>
          </w:p>
          <w:p w:rsidR="002A2236" w:rsidRPr="00300FE3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0FE3">
              <w:rPr>
                <w:rFonts w:ascii="Times New Roman" w:hAnsi="Times New Roman" w:cs="Times New Roman"/>
                <w:szCs w:val="22"/>
              </w:rPr>
              <w:t>2019год</w:t>
            </w:r>
            <w:r w:rsidR="00265053" w:rsidRPr="00300FE3">
              <w:rPr>
                <w:rFonts w:ascii="Times New Roman" w:hAnsi="Times New Roman" w:cs="Times New Roman"/>
                <w:szCs w:val="22"/>
              </w:rPr>
              <w:t>–</w:t>
            </w:r>
            <w:r w:rsidR="006469F4">
              <w:rPr>
                <w:rFonts w:ascii="Times New Roman" w:hAnsi="Times New Roman" w:cs="Times New Roman"/>
                <w:szCs w:val="22"/>
              </w:rPr>
              <w:t>98279,71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94FA6">
              <w:rPr>
                <w:rFonts w:ascii="Times New Roman" w:hAnsi="Times New Roman" w:cs="Times New Roman"/>
                <w:szCs w:val="22"/>
              </w:rPr>
              <w:t>тыс</w:t>
            </w:r>
            <w:r w:rsidRPr="00300FE3">
              <w:rPr>
                <w:rFonts w:ascii="Times New Roman" w:hAnsi="Times New Roman" w:cs="Times New Roman"/>
                <w:szCs w:val="22"/>
              </w:rPr>
              <w:t>. 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(обл.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-7</w:t>
            </w:r>
            <w:r w:rsidR="00DB1934">
              <w:rPr>
                <w:rFonts w:ascii="Times New Roman" w:hAnsi="Times New Roman" w:cs="Times New Roman"/>
                <w:szCs w:val="22"/>
              </w:rPr>
              <w:t>71,7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руб.,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>бюджет</w:t>
            </w:r>
            <w:r w:rsidR="00461A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</w:t>
            </w:r>
            <w:r w:rsidR="006469F4">
              <w:rPr>
                <w:rFonts w:ascii="Times New Roman" w:hAnsi="Times New Roman" w:cs="Times New Roman"/>
                <w:szCs w:val="22"/>
              </w:rPr>
              <w:t>97508,01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руб)</w:t>
            </w:r>
            <w:r w:rsidRPr="00300FE3">
              <w:rPr>
                <w:rFonts w:ascii="Times New Roman" w:hAnsi="Times New Roman" w:cs="Times New Roman"/>
                <w:szCs w:val="22"/>
              </w:rPr>
              <w:t>;</w:t>
            </w:r>
          </w:p>
          <w:p w:rsidR="002A2236" w:rsidRPr="00300FE3" w:rsidRDefault="002A2236" w:rsidP="002A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hAnsi="Times New Roman" w:cs="Times New Roman"/>
              </w:rPr>
              <w:t xml:space="preserve">2020год </w:t>
            </w:r>
            <w:r w:rsidR="00265053" w:rsidRPr="00300FE3">
              <w:rPr>
                <w:rFonts w:ascii="Times New Roman" w:hAnsi="Times New Roman" w:cs="Times New Roman"/>
              </w:rPr>
              <w:t>–</w:t>
            </w:r>
            <w:r w:rsidR="00D07E22">
              <w:rPr>
                <w:rFonts w:ascii="Times New Roman" w:hAnsi="Times New Roman" w:cs="Times New Roman"/>
              </w:rPr>
              <w:t>102326,30 тыс.</w:t>
            </w:r>
            <w:r w:rsidR="00094FA6">
              <w:rPr>
                <w:rFonts w:ascii="Times New Roman" w:hAnsi="Times New Roman" w:cs="Times New Roman"/>
              </w:rPr>
              <w:t xml:space="preserve"> </w:t>
            </w:r>
            <w:r w:rsidRPr="00300FE3">
              <w:rPr>
                <w:rFonts w:ascii="Times New Roman" w:hAnsi="Times New Roman" w:cs="Times New Roman"/>
              </w:rPr>
              <w:t>руб</w:t>
            </w:r>
            <w:r w:rsidR="003B7229">
              <w:rPr>
                <w:rFonts w:ascii="Times New Roman" w:hAnsi="Times New Roman" w:cs="Times New Roman"/>
              </w:rPr>
              <w:t>.</w:t>
            </w:r>
            <w:r w:rsidR="00094FA6">
              <w:rPr>
                <w:rFonts w:ascii="Times New Roman" w:hAnsi="Times New Roman" w:cs="Times New Roman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</w:rPr>
              <w:t>(обл.</w:t>
            </w:r>
            <w:r w:rsidR="00094FA6">
              <w:rPr>
                <w:rFonts w:ascii="Times New Roman" w:hAnsi="Times New Roman" w:cs="Times New Roman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</w:rPr>
              <w:t>бюдж-</w:t>
            </w:r>
            <w:r w:rsidR="00D07E22">
              <w:rPr>
                <w:rFonts w:ascii="Times New Roman" w:hAnsi="Times New Roman" w:cs="Times New Roman"/>
              </w:rPr>
              <w:t xml:space="preserve">1313,80 </w:t>
            </w:r>
            <w:r w:rsidR="00E165E2" w:rsidRPr="00300FE3">
              <w:rPr>
                <w:rFonts w:ascii="Times New Roman" w:hAnsi="Times New Roman" w:cs="Times New Roman"/>
              </w:rPr>
              <w:t>тыс</w:t>
            </w:r>
            <w:r w:rsidR="003B7229">
              <w:rPr>
                <w:rFonts w:ascii="Times New Roman" w:hAnsi="Times New Roman" w:cs="Times New Roman"/>
              </w:rPr>
              <w:t>.</w:t>
            </w:r>
            <w:r w:rsidR="00094FA6">
              <w:rPr>
                <w:rFonts w:ascii="Times New Roman" w:hAnsi="Times New Roman" w:cs="Times New Roman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</w:rPr>
              <w:t>руб.,</w:t>
            </w:r>
            <w:r w:rsidR="00D07E22">
              <w:rPr>
                <w:rFonts w:ascii="Times New Roman" w:hAnsi="Times New Roman" w:cs="Times New Roman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</w:rPr>
              <w:t>бюджет</w:t>
            </w:r>
            <w:r w:rsidR="00D07E22">
              <w:rPr>
                <w:rFonts w:ascii="Times New Roman" w:hAnsi="Times New Roman" w:cs="Times New Roman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</w:rPr>
              <w:t xml:space="preserve">городского  округа </w:t>
            </w:r>
            <w:r w:rsidR="00E165E2" w:rsidRPr="00300FE3">
              <w:rPr>
                <w:rFonts w:ascii="Times New Roman" w:hAnsi="Times New Roman" w:cs="Times New Roman"/>
              </w:rPr>
              <w:t>-</w:t>
            </w:r>
            <w:r w:rsidR="00D07E22">
              <w:rPr>
                <w:rFonts w:ascii="Times New Roman" w:hAnsi="Times New Roman" w:cs="Times New Roman"/>
              </w:rPr>
              <w:t>101012,50</w:t>
            </w:r>
            <w:r w:rsidR="00094FA6">
              <w:rPr>
                <w:rFonts w:ascii="Times New Roman" w:hAnsi="Times New Roman" w:cs="Times New Roman"/>
              </w:rPr>
              <w:t xml:space="preserve"> </w:t>
            </w:r>
            <w:r w:rsidR="00D07E22">
              <w:rPr>
                <w:rFonts w:ascii="Times New Roman" w:hAnsi="Times New Roman" w:cs="Times New Roman"/>
              </w:rPr>
              <w:t>тыс.</w:t>
            </w:r>
            <w:r w:rsidR="00094FA6">
              <w:rPr>
                <w:rFonts w:ascii="Times New Roman" w:hAnsi="Times New Roman" w:cs="Times New Roman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</w:rPr>
              <w:t>руб);</w:t>
            </w:r>
          </w:p>
          <w:p w:rsidR="002A2236" w:rsidRPr="00300FE3" w:rsidRDefault="005C7DAB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год–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>104095,8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r w:rsidR="00166EA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,80 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3B722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3B722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 округа 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>102744,0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</w:p>
          <w:p w:rsidR="00630C78" w:rsidRPr="00300FE3" w:rsidRDefault="005C7DAB" w:rsidP="0063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104095,8 тыс.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1351,80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3B722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3B722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 округа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102744,0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</w:p>
          <w:p w:rsidR="00630C78" w:rsidRPr="00300FE3" w:rsidRDefault="00300FE3" w:rsidP="00630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2023год– 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104095,8 тыс.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1351,80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3B722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C78" w:rsidRPr="003B722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 округа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102744,0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630C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30C78" w:rsidRPr="00300FE3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</w:p>
          <w:p w:rsidR="00300FE3" w:rsidRPr="00300FE3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2024год–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67649,10</w:t>
            </w:r>
            <w:r w:rsidR="0096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бюджет-798,6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 xml:space="preserve">руб.,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бюджет городского  округа -66850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</w:p>
          <w:p w:rsidR="00300FE3" w:rsidRPr="00300FE3" w:rsidRDefault="00166EAB" w:rsidP="00BE1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300FE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67649,10</w:t>
            </w:r>
            <w:r w:rsidR="0096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(обл.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бюджет-798,6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руб., бюджет го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родского  округа -66850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094F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         реализации           Программы           </w:t>
            </w:r>
          </w:p>
        </w:tc>
        <w:tc>
          <w:tcPr>
            <w:tcW w:w="7194" w:type="dxa"/>
          </w:tcPr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</w:t>
            </w:r>
            <w:r w:rsidR="005E00BD" w:rsidRPr="005E00B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Default="00D64BDB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 бюджетных и  автономных  учреждениях, передавших функции по ведению бухгалтерского и налогового учета 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казенно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учреждени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"Центр учета и отчетности муниципального образования Соль-Илецкий городской округ"</w:t>
            </w:r>
            <w:r w:rsidR="00B72B8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</w:p>
          <w:p w:rsidR="00B72B8C" w:rsidRDefault="00B72B8C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BD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  <w:p w:rsidR="00684A28" w:rsidRPr="00D64BDB" w:rsidRDefault="00EE5986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эффективности распределения бюджетных средств.</w:t>
            </w:r>
          </w:p>
        </w:tc>
      </w:tr>
    </w:tbl>
    <w:p w:rsidR="003924D3" w:rsidRDefault="003924D3" w:rsidP="003924D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924D3" w:rsidRDefault="003924D3" w:rsidP="003924D3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2251" w:rsidRDefault="001F2251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62E7" w:rsidRPr="005E00BD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0F1CEC" w:rsidRPr="005E00BD" w:rsidRDefault="009725F9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дминистрация Соль-Илецкого городского округа явля</w:t>
      </w:r>
      <w:r w:rsidR="00471283">
        <w:rPr>
          <w:rFonts w:ascii="Times New Roman" w:hAnsi="Times New Roman" w:cs="Times New Roman"/>
          <w:bCs/>
          <w:sz w:val="24"/>
          <w:szCs w:val="24"/>
        </w:rPr>
        <w:t>е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тся орган</w:t>
      </w:r>
      <w:r w:rsidR="00471283">
        <w:rPr>
          <w:rFonts w:ascii="Times New Roman" w:hAnsi="Times New Roman" w:cs="Times New Roman"/>
          <w:bCs/>
          <w:sz w:val="24"/>
          <w:szCs w:val="24"/>
        </w:rPr>
        <w:t>о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м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исполнение функций и полномочий муниципального образования Соль-Илецкий городской округ. </w:t>
      </w:r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 xml:space="preserve"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 </w:t>
      </w:r>
      <w:hyperlink r:id="rId10" w:history="1">
        <w:r w:rsidRPr="005E00B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="00094F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8275A" w:rsidRPr="005E00B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 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>Назначение и выплата пенсии за выслугу лет муниципальным служащим муниципального образования –</w:t>
      </w:r>
      <w:r w:rsidR="00321DFD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это функция муниципального образования.</w:t>
      </w:r>
    </w:p>
    <w:p w:rsid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 №23 «Об утверждении «Положения об установлении пенсии за выслугу лет и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</w:t>
      </w:r>
      <w:r w:rsidR="00F16A26">
        <w:rPr>
          <w:rFonts w:ascii="Times New Roman" w:hAnsi="Times New Roman" w:cs="Times New Roman"/>
          <w:sz w:val="24"/>
          <w:szCs w:val="24"/>
        </w:rPr>
        <w:t>округа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несовершеннолетних. Комиссией</w:t>
      </w:r>
      <w:r w:rsidR="00EB7866">
        <w:rPr>
          <w:rFonts w:ascii="Times New Roman" w:hAnsi="Times New Roman" w:cs="Times New Roman"/>
          <w:sz w:val="24"/>
          <w:szCs w:val="24"/>
        </w:rPr>
        <w:t xml:space="preserve"> </w:t>
      </w:r>
      <w:r w:rsidRPr="00A716C5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оказывается методическая помощь, осуществляется информационное обеспечение в соответствии с законодательством Оренбургской области.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321DD4" w:rsidRDefault="00851B9E" w:rsidP="0032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 xml:space="preserve"> Материально-техническое и транспортное обеспечение деятельности органов местного самоуправления осуществля</w:t>
      </w:r>
      <w:r w:rsidR="00471283">
        <w:rPr>
          <w:rFonts w:ascii="Times New Roman" w:hAnsi="Times New Roman" w:cs="Times New Roman"/>
          <w:sz w:val="24"/>
          <w:szCs w:val="24"/>
        </w:rPr>
        <w:t>е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муниципальное </w:t>
      </w:r>
      <w:r w:rsidR="00854B96">
        <w:rPr>
          <w:rFonts w:ascii="Times New Roman" w:hAnsi="Times New Roman" w:cs="Times New Roman"/>
          <w:sz w:val="24"/>
          <w:szCs w:val="24"/>
        </w:rPr>
        <w:t>бюджетное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учреждение "Отдел материально-технического обеспечения" (далее - 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Pr="005E00BD">
        <w:rPr>
          <w:rFonts w:ascii="Times New Roman" w:hAnsi="Times New Roman" w:cs="Times New Roman"/>
          <w:sz w:val="24"/>
          <w:szCs w:val="24"/>
        </w:rPr>
        <w:t xml:space="preserve">У "Отдел МТО") </w:t>
      </w:r>
    </w:p>
    <w:p w:rsidR="00321DD4" w:rsidRPr="00321DD4" w:rsidRDefault="00A95075" w:rsidP="0032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 муниципального образования для выполнения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</w:t>
      </w:r>
      <w:r w:rsidR="00EB7866">
        <w:rPr>
          <w:rFonts w:ascii="Times New Roman" w:hAnsi="Times New Roman" w:cs="Times New Roman"/>
          <w:sz w:val="24"/>
          <w:szCs w:val="24"/>
        </w:rPr>
        <w:t>и</w:t>
      </w:r>
      <w:r w:rsidR="00471283">
        <w:rPr>
          <w:rFonts w:ascii="Times New Roman" w:hAnsi="Times New Roman" w:cs="Times New Roman"/>
          <w:sz w:val="24"/>
          <w:szCs w:val="24"/>
        </w:rPr>
        <w:t>ю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>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  <w:r w:rsidR="009D659C">
        <w:rPr>
          <w:rFonts w:ascii="Times New Roman" w:hAnsi="Times New Roman" w:cs="Times New Roman"/>
          <w:sz w:val="24"/>
          <w:szCs w:val="24"/>
        </w:rPr>
        <w:t xml:space="preserve">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Для решения задач по реализации полномочий в области архивного дела </w:t>
      </w:r>
      <w:r w:rsidR="00321DD4">
        <w:rPr>
          <w:rFonts w:ascii="Times New Roman" w:hAnsi="Times New Roman" w:cs="Times New Roman"/>
          <w:sz w:val="24"/>
          <w:szCs w:val="24"/>
        </w:rPr>
        <w:t xml:space="preserve">МБУ «Отдел МТО» отвечает за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21DD4">
        <w:rPr>
          <w:rFonts w:ascii="Times New Roman" w:hAnsi="Times New Roman" w:cs="Times New Roman"/>
          <w:sz w:val="24"/>
          <w:szCs w:val="24"/>
        </w:rPr>
        <w:t>е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оптимальных условий</w:t>
      </w:r>
      <w:r w:rsidR="00321DD4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хранения </w:t>
      </w:r>
      <w:r w:rsidR="00321DD4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321DD4" w:rsidRPr="00321DD4">
        <w:rPr>
          <w:rFonts w:ascii="Times New Roman" w:hAnsi="Times New Roman" w:cs="Times New Roman"/>
          <w:sz w:val="24"/>
          <w:szCs w:val="24"/>
        </w:rPr>
        <w:t>документов и обеспечению их физической сохранности</w:t>
      </w:r>
      <w:r w:rsidR="00321DD4">
        <w:rPr>
          <w:rFonts w:ascii="Times New Roman" w:hAnsi="Times New Roman" w:cs="Times New Roman"/>
          <w:sz w:val="24"/>
          <w:szCs w:val="24"/>
        </w:rPr>
        <w:t>.</w:t>
      </w:r>
    </w:p>
    <w:p w:rsidR="007B0D24" w:rsidRPr="00EB7866" w:rsidRDefault="007B0D24" w:rsidP="00EB7866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ведени</w:t>
      </w:r>
      <w:r w:rsidR="00F324FB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бухгалтерского, налогового учета и отчетности создан</w:t>
      </w:r>
      <w:r w:rsidR="00471283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казенное учреждение 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Pr="00EB7866" w:rsidRDefault="007B0D24" w:rsidP="00EB786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казенное учреждение 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отчетности 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Соль-Илецкий городской округ"  предоставляет бухгалтерские услуги д</w:t>
      </w:r>
      <w:r w:rsidR="00286ED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есяти учреждениям.</w:t>
      </w:r>
    </w:p>
    <w:p w:rsidR="00EB7866" w:rsidRPr="00EB7866" w:rsidRDefault="00EB7866" w:rsidP="00EB786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регионального проекта «Цифровое государственное управление (Оренбургской области)» планируется мероприятия по развитию региональной автоматизированной системы электронного документооборота в органах местного самоуправления муниципального образования</w:t>
      </w:r>
      <w:r w:rsidR="009D659C" w:rsidRPr="005B67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организации юридически значимого документооборота с использованием системы электронного документооборота. Реализацию данного мероприятия будет осуществлять отдел автоматизации и информационных технологий администрации муниципального образования Соль-Илецкий городской округ.</w:t>
      </w:r>
    </w:p>
    <w:p w:rsidR="00BA1B6D" w:rsidRPr="00636DF6" w:rsidRDefault="00BA1B6D" w:rsidP="00636DF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0D24" w:rsidRPr="007B0D24" w:rsidRDefault="00306A11" w:rsidP="007B0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0D24"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 администрации муниципального образования Соль-Илецкий городской округ.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1B7BB2" w:rsidRPr="001B7BB2" w:rsidRDefault="001B7BB2" w:rsidP="001B7B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по обеспечению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</w:r>
    </w:p>
    <w:p w:rsidR="001B7BB2" w:rsidRPr="00A716C5" w:rsidRDefault="001B7BB2" w:rsidP="001B7B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обеспечение бесперебойного 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E47DB3" w:rsidRPr="009D659C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-</w:t>
      </w:r>
      <w:r w:rsidR="00E47DB3" w:rsidRPr="005E00BD">
        <w:rPr>
          <w:rFonts w:ascii="Times New Roman" w:hAnsi="Times New Roman" w:cs="Times New Roman"/>
          <w:sz w:val="24"/>
          <w:szCs w:val="24"/>
        </w:rPr>
        <w:t>п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овышению качества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бюджетного, 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бухгалтерского и налогового учета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органов </w:t>
      </w:r>
      <w:r w:rsidR="0079060A" w:rsidRPr="009D659C">
        <w:rPr>
          <w:rFonts w:ascii="Times New Roman" w:hAnsi="Times New Roman" w:cs="Times New Roman"/>
          <w:sz w:val="24"/>
          <w:szCs w:val="24"/>
        </w:rPr>
        <w:t>местного самоуправления и муниципальных учреждений</w:t>
      </w:r>
      <w:r w:rsidR="00321DFD" w:rsidRPr="009D659C">
        <w:rPr>
          <w:rFonts w:ascii="Times New Roman" w:hAnsi="Times New Roman" w:cs="Times New Roman"/>
          <w:sz w:val="24"/>
          <w:szCs w:val="24"/>
        </w:rPr>
        <w:t>;</w:t>
      </w:r>
    </w:p>
    <w:p w:rsidR="00321DFD" w:rsidRPr="009D659C" w:rsidRDefault="00321DFD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решениях.</w:t>
      </w:r>
    </w:p>
    <w:p w:rsidR="00CC79C5" w:rsidRPr="00A716C5" w:rsidRDefault="00CC79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B3" w:rsidRPr="00E47DB3" w:rsidRDefault="00E47DB3" w:rsidP="00E47D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E47DB3" w:rsidRPr="00E47DB3" w:rsidRDefault="00E47DB3" w:rsidP="00E4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программы с разбивкой по годам реализации программы представлены в  приложение № 1. 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E47DB3" w:rsidRPr="00E47DB3" w:rsidRDefault="00E47DB3" w:rsidP="00E4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№3.</w:t>
      </w: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sectPr w:rsidR="005F6152" w:rsidSect="00B7616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2" w:name="P224"/>
      <w:bookmarkEnd w:id="2"/>
      <w:r w:rsidRPr="0031099D">
        <w:rPr>
          <w:rFonts w:ascii="Times New Roman" w:hAnsi="Times New Roman" w:cs="Times New Roman"/>
        </w:rPr>
        <w:t>Сведения</w:t>
      </w: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о показателях (индикаторах) муниципальной программы,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72"/>
        <w:gridCol w:w="1701"/>
        <w:gridCol w:w="1125"/>
        <w:gridCol w:w="15"/>
        <w:gridCol w:w="15"/>
        <w:gridCol w:w="1054"/>
        <w:gridCol w:w="1134"/>
        <w:gridCol w:w="992"/>
        <w:gridCol w:w="992"/>
        <w:gridCol w:w="993"/>
        <w:gridCol w:w="1134"/>
        <w:gridCol w:w="1682"/>
        <w:gridCol w:w="19"/>
      </w:tblGrid>
      <w:tr w:rsidR="00AC26D3" w:rsidTr="00F678FB">
        <w:tc>
          <w:tcPr>
            <w:tcW w:w="566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2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155" w:type="dxa"/>
            <w:gridSpan w:val="11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2022г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2025г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678FB" w:rsidTr="00F678FB">
        <w:tc>
          <w:tcPr>
            <w:tcW w:w="7594" w:type="dxa"/>
            <w:gridSpan w:val="6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0" w:type="dxa"/>
            <w:gridSpan w:val="3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</w:tcPr>
          <w:p w:rsidR="00F678FB" w:rsidRPr="004E70E0" w:rsidRDefault="00F678FB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F678FB" w:rsidRPr="004E70E0" w:rsidRDefault="00684A28" w:rsidP="00684A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F678FB" w:rsidRPr="004E70E0">
              <w:rPr>
                <w:rFonts w:ascii="Times New Roman" w:hAnsi="Times New Roman" w:cs="Times New Roman"/>
                <w:szCs w:val="22"/>
              </w:rPr>
              <w:t>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2" w:type="dxa"/>
          </w:tcPr>
          <w:p w:rsidR="00F678FB" w:rsidRPr="005E00BD" w:rsidRDefault="00F678FB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проведенных заседаний комиссий по делам несовершеннолетних и защите их прав в запланированном количестве заседаний комиссий по делам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A716C5" w:rsidRDefault="00843B12" w:rsidP="00547ACA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обслуживаемой площади объектов недвижимого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общем объеме запланированной для обслуживания площади</w:t>
            </w:r>
          </w:p>
        </w:tc>
        <w:tc>
          <w:tcPr>
            <w:tcW w:w="1701" w:type="dxa"/>
          </w:tcPr>
          <w:p w:rsidR="00F678FB" w:rsidRPr="004E70E0" w:rsidRDefault="002946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125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E70E0" w:rsidRDefault="00843B12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Эксплуатируемая площадь, всего, в т.ч. зданий прилегающий территорий</w:t>
            </w:r>
          </w:p>
        </w:tc>
        <w:tc>
          <w:tcPr>
            <w:tcW w:w="1701" w:type="dxa"/>
          </w:tcPr>
          <w:p w:rsidR="00F678FB" w:rsidRPr="004E70E0" w:rsidRDefault="00843B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тысяча квадратных метров</w:t>
            </w:r>
          </w:p>
        </w:tc>
        <w:tc>
          <w:tcPr>
            <w:tcW w:w="1125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2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993" w:type="dxa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1134" w:type="dxa"/>
          </w:tcPr>
          <w:p w:rsidR="00F678FB" w:rsidRPr="004E70E0" w:rsidRDefault="00843B12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  <w:tc>
          <w:tcPr>
            <w:tcW w:w="1701" w:type="dxa"/>
            <w:gridSpan w:val="2"/>
          </w:tcPr>
          <w:p w:rsidR="00F678FB" w:rsidRPr="004E70E0" w:rsidRDefault="00843B1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4,777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2" w:type="dxa"/>
          </w:tcPr>
          <w:p w:rsidR="00F678FB" w:rsidRPr="004B23AA" w:rsidRDefault="00F678FB" w:rsidP="002946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 w:rsidR="002946DD">
              <w:rPr>
                <w:rFonts w:ascii="Times New Roman" w:hAnsi="Times New Roman" w:cs="Times New Roman"/>
                <w:szCs w:val="22"/>
              </w:rPr>
              <w:t>функционирование автомобильного транспорта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6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318"/>
        </w:trPr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72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работы среди водительского состава по недопущению нарушений правил дорожного движения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6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46DD" w:rsidTr="00F678FB">
        <w:trPr>
          <w:trHeight w:val="470"/>
        </w:trPr>
        <w:tc>
          <w:tcPr>
            <w:tcW w:w="566" w:type="dxa"/>
          </w:tcPr>
          <w:p w:rsidR="002946DD" w:rsidRPr="004E70E0" w:rsidRDefault="002946D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72" w:type="dxa"/>
          </w:tcPr>
          <w:p w:rsidR="002946DD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Безаварийная езда</w:t>
            </w:r>
          </w:p>
        </w:tc>
        <w:tc>
          <w:tcPr>
            <w:tcW w:w="1701" w:type="dxa"/>
          </w:tcPr>
          <w:p w:rsidR="002946DD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2946DD" w:rsidRPr="004B23AA" w:rsidRDefault="002946DD" w:rsidP="00E9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72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701" w:type="dxa"/>
          </w:tcPr>
          <w:p w:rsidR="00F678FB" w:rsidRPr="004B23AA" w:rsidRDefault="002946DD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25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2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2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993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1134" w:type="dxa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  <w:tc>
          <w:tcPr>
            <w:tcW w:w="1701" w:type="dxa"/>
            <w:gridSpan w:val="2"/>
          </w:tcPr>
          <w:p w:rsidR="00F678FB" w:rsidRPr="004B23AA" w:rsidRDefault="002946DD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42668D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Создание оптимальных условий для хранения документов и обеспечение их физической сохранности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853038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Обеспечение бесперебойного функционирования ПО «АРМ Муниципал»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 xml:space="preserve">ормирование финансовой (бухгалтерской) отчетности бюджетных и </w:t>
            </w:r>
            <w:r w:rsidRPr="004B23AA">
              <w:rPr>
                <w:rFonts w:ascii="Times New Roman" w:hAnsi="Times New Roman" w:cs="Times New Roman"/>
              </w:rPr>
              <w:lastRenderedPageBreak/>
              <w:t>автономных учреждений</w:t>
            </w:r>
          </w:p>
        </w:tc>
        <w:tc>
          <w:tcPr>
            <w:tcW w:w="1701" w:type="dxa"/>
          </w:tcPr>
          <w:p w:rsidR="00F678FB" w:rsidRPr="004E70E0" w:rsidRDefault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</w:t>
            </w:r>
            <w:r w:rsidR="00F678FB"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25" w:type="dxa"/>
          </w:tcPr>
          <w:p w:rsidR="00F678FB" w:rsidRPr="004E70E0" w:rsidRDefault="00FD1AF3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E70E0" w:rsidRDefault="001B7BB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F678FB" w:rsidRPr="004E70E0" w:rsidRDefault="00F678FB" w:rsidP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</w:t>
            </w:r>
            <w:r w:rsidR="00684A28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40" w:type="dxa"/>
            <w:gridSpan w:val="2"/>
          </w:tcPr>
          <w:p w:rsidR="00F678FB" w:rsidRPr="000A2F4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FC1BF1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72" w:type="dxa"/>
          </w:tcPr>
          <w:p w:rsidR="00F678FB" w:rsidRPr="00FC1BF1" w:rsidRDefault="00F678FB" w:rsidP="00FC1BF1">
            <w:pPr>
              <w:jc w:val="both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678FB" w:rsidRPr="00FC1BF1" w:rsidRDefault="00F678FB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F678FB" w:rsidRPr="00FC1BF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A28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684A28" w:rsidRPr="00FC1BF1" w:rsidRDefault="00684A2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172" w:type="dxa"/>
          </w:tcPr>
          <w:p w:rsidR="00684A28" w:rsidRPr="00FC1BF1" w:rsidRDefault="00684A28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701" w:type="dxa"/>
          </w:tcPr>
          <w:p w:rsidR="00684A28" w:rsidRPr="00FC1BF1" w:rsidRDefault="00684A28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E370A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140" w:type="dxa"/>
            <w:gridSpan w:val="2"/>
          </w:tcPr>
          <w:p w:rsidR="00684A28" w:rsidRDefault="00684A28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16. </w:t>
            </w:r>
          </w:p>
        </w:tc>
        <w:tc>
          <w:tcPr>
            <w:tcW w:w="4172" w:type="dxa"/>
          </w:tcPr>
          <w:p w:rsidR="00E370AE" w:rsidRDefault="00E370AE" w:rsidP="0021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положении </w:t>
            </w:r>
          </w:p>
        </w:tc>
        <w:tc>
          <w:tcPr>
            <w:tcW w:w="1701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4172" w:type="dxa"/>
          </w:tcPr>
          <w:p w:rsidR="00E370AE" w:rsidRDefault="00E370AE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4172" w:type="dxa"/>
          </w:tcPr>
          <w:p w:rsidR="00E370AE" w:rsidRDefault="00E370AE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несовершеннолетних, признанных находящимися 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2151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4172" w:type="dxa"/>
          </w:tcPr>
          <w:p w:rsidR="00E370AE" w:rsidRDefault="00E370AE" w:rsidP="00215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удовлетворённых 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 их прав (далее –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82" w:type="dxa"/>
          </w:tcPr>
          <w:p w:rsidR="00E370AE" w:rsidRDefault="00E370AE" w:rsidP="00215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F1CAB" w:rsidRPr="000A2F41" w:rsidTr="00997ABE">
        <w:trPr>
          <w:gridAfter w:val="1"/>
          <w:wAfter w:w="19" w:type="dxa"/>
        </w:trPr>
        <w:tc>
          <w:tcPr>
            <w:tcW w:w="566" w:type="dxa"/>
          </w:tcPr>
          <w:p w:rsidR="008F1CAB" w:rsidRDefault="008F1CAB" w:rsidP="00997A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20.</w:t>
            </w:r>
          </w:p>
        </w:tc>
        <w:tc>
          <w:tcPr>
            <w:tcW w:w="4172" w:type="dxa"/>
          </w:tcPr>
          <w:p w:rsidR="008F1CAB" w:rsidRDefault="008F1CAB" w:rsidP="00997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нуждающихся в организации занятости и досуга</w:t>
            </w:r>
          </w:p>
        </w:tc>
        <w:tc>
          <w:tcPr>
            <w:tcW w:w="1701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2" w:type="dxa"/>
          </w:tcPr>
          <w:p w:rsidR="008F1CAB" w:rsidRDefault="008F1CAB" w:rsidP="0099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27775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4172" w:type="dxa"/>
          </w:tcPr>
          <w:p w:rsidR="00E370AE" w:rsidRDefault="008F1CAB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предоставляемых налоговых льгот местных налогов</w:t>
            </w:r>
          </w:p>
        </w:tc>
        <w:tc>
          <w:tcPr>
            <w:tcW w:w="1701" w:type="dxa"/>
          </w:tcPr>
          <w:p w:rsidR="00E370AE" w:rsidRDefault="008F1CAB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40" w:type="dxa"/>
            <w:gridSpan w:val="2"/>
          </w:tcPr>
          <w:p w:rsidR="00E370AE" w:rsidRDefault="008F1CAB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69" w:type="dxa"/>
            <w:gridSpan w:val="2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82" w:type="dxa"/>
          </w:tcPr>
          <w:p w:rsidR="00E370AE" w:rsidRDefault="008F1C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F6152" w:rsidRDefault="005F6152">
      <w:pPr>
        <w:sectPr w:rsidR="005F6152" w:rsidSect="00684A28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5F6152" w:rsidRPr="004E70E0" w:rsidRDefault="005F615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A97186" w:rsidRPr="00A97186" w:rsidRDefault="00A97186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631"/>
      <w:bookmarkEnd w:id="3"/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 w:rsidR="00A97186">
        <w:rPr>
          <w:rFonts w:ascii="Times New Roman" w:hAnsi="Times New Roman" w:cs="Times New Roman"/>
          <w:szCs w:val="22"/>
        </w:rPr>
        <w:t xml:space="preserve"> о</w:t>
      </w:r>
      <w:r w:rsidR="004E70E0"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2786"/>
      </w:tblGrid>
      <w:tr w:rsidR="005F6152" w:rsidRPr="004E70E0" w:rsidTr="001106F9">
        <w:tc>
          <w:tcPr>
            <w:tcW w:w="567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786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5F6152" w:rsidRPr="004E70E0" w:rsidTr="001106F9">
        <w:tc>
          <w:tcPr>
            <w:tcW w:w="567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</w:tr>
      <w:tr w:rsidR="005F6152" w:rsidRPr="004E70E0" w:rsidTr="001106F9">
        <w:tc>
          <w:tcPr>
            <w:tcW w:w="567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86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F6152" w:rsidRPr="004E70E0" w:rsidTr="00EE5986">
        <w:trPr>
          <w:trHeight w:val="28"/>
        </w:trPr>
        <w:tc>
          <w:tcPr>
            <w:tcW w:w="15371" w:type="dxa"/>
            <w:gridSpan w:val="9"/>
          </w:tcPr>
          <w:p w:rsidR="005F6152" w:rsidRPr="004E70E0" w:rsidRDefault="005F6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6152" w:rsidRPr="004E70E0" w:rsidTr="001106F9">
        <w:tc>
          <w:tcPr>
            <w:tcW w:w="629" w:type="dxa"/>
            <w:gridSpan w:val="2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5F6152" w:rsidRPr="004E70E0" w:rsidRDefault="00F83DBA" w:rsidP="00F83D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8"/>
            <w:bookmarkEnd w:id="4"/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 xml:space="preserve">Обеспечение деятельности </w:t>
            </w:r>
            <w:r w:rsidR="001368C4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округ»</w:t>
            </w:r>
          </w:p>
        </w:tc>
        <w:tc>
          <w:tcPr>
            <w:tcW w:w="1814" w:type="dxa"/>
          </w:tcPr>
          <w:p w:rsidR="005F6152" w:rsidRPr="004E70E0" w:rsidRDefault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5F6152" w:rsidRPr="004E70E0" w:rsidRDefault="005F615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5F6152" w:rsidRPr="004E70E0" w:rsidRDefault="005F6152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 w:rsidR="00CC79C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Default="004E70E0" w:rsidP="004E7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8C517B" w:rsidRPr="004E70E0" w:rsidRDefault="008C517B" w:rsidP="004E70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517B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перечисление пенсий за выслугу лет </w:t>
            </w:r>
            <w:r w:rsidRPr="008C517B">
              <w:rPr>
                <w:rFonts w:ascii="Times New Roman" w:hAnsi="Times New Roman" w:cs="Times New Roman"/>
                <w:szCs w:val="22"/>
              </w:rPr>
              <w:lastRenderedPageBreak/>
              <w:t>муниципальным 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5F6152" w:rsidRPr="004E70E0" w:rsidRDefault="005F6152" w:rsidP="004E70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 w:rsidR="004E70E0"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2786" w:type="dxa"/>
          </w:tcPr>
          <w:p w:rsidR="005F6152" w:rsidRDefault="00AF5E5B" w:rsidP="005E00BD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>Д</w:t>
            </w:r>
            <w:r w:rsidR="005F6152" w:rsidRPr="00AF5E5B">
              <w:rPr>
                <w:szCs w:val="22"/>
              </w:rPr>
              <w:t xml:space="preserve">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szCs w:val="22"/>
              </w:rPr>
              <w:t>администраци</w:t>
            </w:r>
            <w:r w:rsidR="005E00BD">
              <w:rPr>
                <w:szCs w:val="22"/>
              </w:rPr>
              <w:t>ю</w:t>
            </w:r>
            <w:r w:rsidR="005E00BD" w:rsidRPr="005E00BD">
              <w:rPr>
                <w:szCs w:val="22"/>
              </w:rPr>
              <w:t xml:space="preserve"> муниципального образования Соль-Илецкий городской округ </w:t>
            </w:r>
          </w:p>
          <w:p w:rsidR="00FC1BF1" w:rsidRPr="004E70E0" w:rsidRDefault="00FC1BF1" w:rsidP="005E00BD">
            <w:pPr>
              <w:pStyle w:val="Default"/>
              <w:rPr>
                <w:szCs w:val="22"/>
              </w:rPr>
            </w:pP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06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2786" w:type="dxa"/>
          </w:tcPr>
          <w:p w:rsidR="001368C4" w:rsidRPr="004E70E0" w:rsidRDefault="001368C4" w:rsidP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867111">
              <w:rPr>
                <w:rFonts w:ascii="Times New Roman" w:hAnsi="Times New Roman" w:cs="Times New Roman"/>
                <w:szCs w:val="22"/>
              </w:rPr>
              <w:t>для приемов делегаций и отдельных лиц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1368C4" w:rsidRPr="004E70E0" w:rsidRDefault="001368C4" w:rsidP="00C50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14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 w:rsidR="00C50B60">
              <w:rPr>
                <w:rFonts w:ascii="Times New Roman" w:hAnsi="Times New Roman" w:cs="Times New Roman"/>
                <w:szCs w:val="22"/>
              </w:rPr>
              <w:t>е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1368C4" w:rsidRPr="004E70E0" w:rsidRDefault="00F148BD" w:rsidP="00F1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по делам несовершеннолетних и защите их прав администрации </w:t>
            </w:r>
            <w:r w:rsidRPr="004E70E0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2786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1368C4" w:rsidRPr="004E70E0" w:rsidTr="00EE5986">
        <w:trPr>
          <w:trHeight w:val="1163"/>
        </w:trPr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55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1368C4" w:rsidRPr="004E70E0" w:rsidRDefault="00DD22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F148BD">
              <w:rPr>
                <w:rFonts w:ascii="Times New Roman" w:hAnsi="Times New Roman" w:cs="Times New Roman"/>
                <w:szCs w:val="22"/>
              </w:rPr>
              <w:t>Муниципальное бюджетное учреждение «Отдел мате</w:t>
            </w:r>
            <w:r>
              <w:rPr>
                <w:rFonts w:ascii="Times New Roman" w:hAnsi="Times New Roman" w:cs="Times New Roman"/>
                <w:szCs w:val="22"/>
              </w:rPr>
              <w:t>риально-технического снабжения»)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1368C4" w:rsidRPr="004E70E0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5B35A3" w:rsidRPr="004E70E0" w:rsidRDefault="005B35A3" w:rsidP="00EE59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обслуживаемой площади объектов недвижимого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общем объеме запланированной для обслуживания площади; Эксплуатируемая площадь, всего, в т.ч. зданий прилегающий территорий; </w:t>
            </w:r>
            <w:r w:rsidRPr="004B23AA">
              <w:rPr>
                <w:rFonts w:ascii="Times New Roman" w:hAnsi="Times New Roman" w:cs="Times New Roman"/>
                <w:szCs w:val="22"/>
              </w:rPr>
              <w:t xml:space="preserve">Бесперебойное </w:t>
            </w:r>
            <w:r>
              <w:rPr>
                <w:rFonts w:ascii="Times New Roman" w:hAnsi="Times New Roman" w:cs="Times New Roman"/>
                <w:szCs w:val="22"/>
              </w:rPr>
              <w:t xml:space="preserve">функционирование автомобильного транспорта; </w:t>
            </w:r>
            <w:r>
              <w:rPr>
                <w:rFonts w:ascii="Times New Roman" w:hAnsi="Times New Roman" w:cs="Times New Roman"/>
              </w:rPr>
              <w:t xml:space="preserve">Усиление работы среди водительского состава по </w:t>
            </w:r>
            <w:r>
              <w:rPr>
                <w:rFonts w:ascii="Times New Roman" w:hAnsi="Times New Roman" w:cs="Times New Roman"/>
              </w:rPr>
              <w:lastRenderedPageBreak/>
              <w:t>недопущению нарушений правил дорожного движения; Безаварийная езда; Машино-часы работы автомобилей.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867"/>
            <w:bookmarkEnd w:id="8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781C79"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1368C4" w:rsidRPr="004E70E0" w:rsidRDefault="00DD22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F148BD">
              <w:rPr>
                <w:rFonts w:ascii="Times New Roman" w:hAnsi="Times New Roman" w:cs="Times New Roman"/>
                <w:szCs w:val="22"/>
              </w:rPr>
              <w:t>Муниципальное казенное учреждение «Центр учета и отчетности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="00F148B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1368C4" w:rsidRDefault="00867111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867111" w:rsidRPr="004E70E0" w:rsidRDefault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  <w:tr w:rsidR="00EE5986" w:rsidRPr="004E70E0" w:rsidTr="00997ABE">
        <w:tc>
          <w:tcPr>
            <w:tcW w:w="629" w:type="dxa"/>
            <w:gridSpan w:val="2"/>
          </w:tcPr>
          <w:p w:rsidR="00EE5986" w:rsidRDefault="00EE5986" w:rsidP="00997A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62" w:type="dxa"/>
          </w:tcPr>
          <w:p w:rsidR="00EE5986" w:rsidRPr="005B671A" w:rsidRDefault="00EE5986" w:rsidP="00997A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«Региональный проект «Цифровое государственное управление (Оренбургской области)»</w:t>
            </w:r>
          </w:p>
        </w:tc>
        <w:tc>
          <w:tcPr>
            <w:tcW w:w="1814" w:type="dxa"/>
          </w:tcPr>
          <w:p w:rsidR="00EE5986" w:rsidRPr="005B671A" w:rsidRDefault="00EE5986" w:rsidP="00997A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Отдел автоматизации и информационных технологий администрации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EE5986" w:rsidRPr="005B671A" w:rsidRDefault="00EE5986" w:rsidP="00997A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04" w:type="dxa"/>
          </w:tcPr>
          <w:p w:rsidR="00EE5986" w:rsidRPr="005B671A" w:rsidRDefault="00EE5986" w:rsidP="00997ABE">
            <w:pPr>
              <w:jc w:val="center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1" w:type="dxa"/>
          </w:tcPr>
          <w:p w:rsidR="00EE5986" w:rsidRPr="005B671A" w:rsidRDefault="00EE5986" w:rsidP="00997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7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юридически значимого документооборота с использованием системы электронного документооборота </w:t>
            </w:r>
          </w:p>
        </w:tc>
        <w:tc>
          <w:tcPr>
            <w:tcW w:w="2721" w:type="dxa"/>
          </w:tcPr>
          <w:p w:rsidR="00EE5986" w:rsidRPr="005B671A" w:rsidRDefault="00EE5986" w:rsidP="00997A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EE5986" w:rsidRPr="005B671A" w:rsidRDefault="00EE5986" w:rsidP="00997ABE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</w:tr>
      <w:tr w:rsidR="00B72B8C" w:rsidRPr="004E70E0" w:rsidTr="001106F9">
        <w:tc>
          <w:tcPr>
            <w:tcW w:w="629" w:type="dxa"/>
            <w:gridSpan w:val="2"/>
          </w:tcPr>
          <w:p w:rsidR="00B72B8C" w:rsidRDefault="00EE5986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72B8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B72B8C" w:rsidRPr="005B671A" w:rsidRDefault="00EE5986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Предоставление льгот по уплате земельного налога муниципальным учреждениям</w:t>
            </w:r>
          </w:p>
        </w:tc>
        <w:tc>
          <w:tcPr>
            <w:tcW w:w="1814" w:type="dxa"/>
          </w:tcPr>
          <w:p w:rsidR="00B72B8C" w:rsidRPr="005B671A" w:rsidRDefault="00EE5986" w:rsidP="00EE59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F148BD" w:rsidRPr="005B671A">
              <w:rPr>
                <w:rFonts w:ascii="Times New Roman" w:hAnsi="Times New Roman" w:cs="Times New Roman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F148BD" w:rsidRPr="005B67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72B8C" w:rsidRPr="005B671A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B72B8C" w:rsidRPr="005B671A" w:rsidRDefault="00B72B8C" w:rsidP="00EE59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71A">
              <w:rPr>
                <w:rFonts w:ascii="Times New Roman" w:hAnsi="Times New Roman" w:cs="Times New Roman"/>
                <w:szCs w:val="22"/>
              </w:rPr>
              <w:t>20</w:t>
            </w:r>
            <w:r w:rsidR="00EE5986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04" w:type="dxa"/>
          </w:tcPr>
          <w:p w:rsidR="00B72B8C" w:rsidRPr="005B671A" w:rsidRDefault="009D659C" w:rsidP="00EE5986">
            <w:pPr>
              <w:jc w:val="center"/>
              <w:rPr>
                <w:rFonts w:ascii="Times New Roman" w:hAnsi="Times New Roman" w:cs="Times New Roman"/>
              </w:rPr>
            </w:pPr>
            <w:r w:rsidRPr="005B671A">
              <w:rPr>
                <w:rFonts w:ascii="Times New Roman" w:hAnsi="Times New Roman" w:cs="Times New Roman"/>
              </w:rPr>
              <w:t>202</w:t>
            </w:r>
            <w:r w:rsidR="00EE59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B72B8C" w:rsidRPr="005B671A" w:rsidRDefault="00EE5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распределения бюджетных средств</w:t>
            </w:r>
            <w:r w:rsidR="00B72B8C" w:rsidRPr="005B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B72B8C" w:rsidRPr="005B671A" w:rsidRDefault="00EE59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Неиспользование налоговых льгот</w:t>
            </w:r>
          </w:p>
        </w:tc>
        <w:tc>
          <w:tcPr>
            <w:tcW w:w="2786" w:type="dxa"/>
          </w:tcPr>
          <w:p w:rsidR="00B72B8C" w:rsidRPr="005B671A" w:rsidRDefault="00EE5986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Оценка эффективности предоставляемых налоговых льгот местных налогов</w:t>
            </w:r>
          </w:p>
        </w:tc>
      </w:tr>
    </w:tbl>
    <w:p w:rsidR="00781C79" w:rsidRPr="002F34B2" w:rsidRDefault="00781C79" w:rsidP="0017745A">
      <w:pPr>
        <w:pStyle w:val="ConsPlusNormal"/>
        <w:tabs>
          <w:tab w:val="left" w:pos="1275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proofErr w:type="gramStart"/>
      <w:r w:rsidRPr="002F34B2">
        <w:rPr>
          <w:rFonts w:ascii="Times New Roman" w:hAnsi="Times New Roman" w:cs="Times New Roman"/>
          <w:szCs w:val="22"/>
        </w:rPr>
        <w:t>к</w:t>
      </w:r>
      <w:proofErr w:type="gramEnd"/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781C79" w:rsidRPr="002F34B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781C79" w:rsidRPr="003D1C01" w:rsidRDefault="00781C79" w:rsidP="00781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78"/>
        <w:gridCol w:w="859"/>
        <w:gridCol w:w="1557"/>
        <w:gridCol w:w="1275"/>
        <w:gridCol w:w="1001"/>
        <w:gridCol w:w="134"/>
        <w:gridCol w:w="1141"/>
        <w:gridCol w:w="851"/>
        <w:gridCol w:w="992"/>
        <w:gridCol w:w="992"/>
        <w:gridCol w:w="993"/>
        <w:gridCol w:w="989"/>
        <w:gridCol w:w="851"/>
        <w:gridCol w:w="852"/>
        <w:gridCol w:w="851"/>
        <w:gridCol w:w="1701"/>
      </w:tblGrid>
      <w:tr w:rsidR="00781C79" w:rsidRPr="00B02E11" w:rsidTr="005152F0">
        <w:trPr>
          <w:trHeight w:val="2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Ожидаемые результаты в  20 </w:t>
            </w:r>
            <w:r w:rsidR="00CE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году</w:t>
            </w:r>
          </w:p>
        </w:tc>
      </w:tr>
      <w:tr w:rsidR="00C3736C" w:rsidRPr="00B02E11" w:rsidTr="005152F0">
        <w:trPr>
          <w:trHeight w:val="2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3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г.г.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lef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</w:p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 муниципального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Соль-Илецкий городской округ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A125F2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613475,50292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5152F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86393,79292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F00BA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98279,71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102326,30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97AB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104095,8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97AB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997ABE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104095,8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89797F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89797F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финансово-хозяйственное, организационно-техниче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ское, правовое, </w:t>
            </w:r>
            <w:proofErr w:type="spellStart"/>
            <w:r w:rsid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документационно</w:t>
            </w:r>
            <w:proofErr w:type="spellEnd"/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аналитическое, информационное обеспечение исполнения деятельности  муниципального образования;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Своевременное и в полном объеме перечисление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5152F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7972,27792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97AB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997ABE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1351,</w:t>
            </w:r>
            <w:r w:rsidR="00997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997ABE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A125F2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605503,225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85604,815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F00BA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69351F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997ABE" w:rsidP="008B5B1A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997ABE" w:rsidP="00475DA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997ABE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102744,0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89797F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89797F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14E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B02E11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B02E11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6C50F7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315CDA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7B714E" w:rsidRPr="006C50F7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315CDA" w:rsidRDefault="007B714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A125F2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327790,84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7B714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9D0FF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47183,74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89797F" w:rsidRDefault="007B714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48059,0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89797F" w:rsidRDefault="00997AB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89797F" w:rsidRDefault="00997AB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997AB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7B714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480D97" w:rsidRDefault="007B714E" w:rsidP="0021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B02E11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A125F2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327790,84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9D0FF3" w:rsidP="00155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47183,74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740B6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48059,0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997ABE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997AB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997AB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480D9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480D97" w:rsidRDefault="00480D97" w:rsidP="001E0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7155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B02E11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B02E11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6C50F7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315CDA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B7155" w:rsidRPr="00315CDA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B7155" w:rsidRPr="006C50F7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315CDA" w:rsidRDefault="009B715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A125F2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300999,64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D0FF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89797F" w:rsidRDefault="009B715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44459,0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89797F" w:rsidRDefault="00997AB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89797F" w:rsidRDefault="00997AB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97AB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B02E11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A125F2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300999,64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9D0FF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44459,0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997AB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997AB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997AB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216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B02E11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B02E11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6C50F7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доплат к пенсиям муниципальным служащим органов местного самоуправления муниципального образование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315CDA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312216" w:rsidRPr="00315CDA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312216" w:rsidRPr="006C50F7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315CDA" w:rsidRDefault="0031221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A125F2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9D0FF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89797F" w:rsidRDefault="00312216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89797F" w:rsidRDefault="008B5B1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89797F" w:rsidRDefault="00997ABE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997ABE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B02E11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C8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B02E11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315CDA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315CDA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315CDA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A125F2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9D0FF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89797F" w:rsidRDefault="000C3BC8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89797F" w:rsidRDefault="008B5B1A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  <w:r w:rsidR="000C3BC8"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30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89797F" w:rsidRDefault="00630C78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630C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B02E11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4105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B02E11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4105" w:rsidRPr="00B02E11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4105" w:rsidRPr="006C50F7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4105" w:rsidRPr="00315CDA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414105" w:rsidRPr="00315CDA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414105" w:rsidRPr="006C50F7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315CDA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672570" w:rsidRDefault="00414105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672570" w:rsidRDefault="00414105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89797F" w:rsidRDefault="00414105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89797F" w:rsidRDefault="008B5B1A" w:rsidP="00094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4141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630C78" w:rsidP="00094FA6"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630C78" w:rsidP="00094FA6"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 w:rsidP="00094FA6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 w:rsidP="00094FA6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4105" w:rsidRPr="00B02E11" w:rsidRDefault="00414105" w:rsidP="009743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озиционирование </w:t>
            </w:r>
            <w:proofErr w:type="gramStart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Соль-Илецкий городской округ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4105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B02E11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315CDA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315CDA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315CDA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672570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672570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672570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89797F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89797F" w:rsidRDefault="008B5B1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4141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630C78"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630C78"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Default="00414105">
            <w:r w:rsidRPr="002D52B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05" w:rsidRPr="00B02E11" w:rsidRDefault="0041410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228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B02E11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315CDA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315CDA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CA0843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9797F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9797F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89797F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672570" w:rsidRDefault="0010622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28" w:rsidRPr="00B02E11" w:rsidRDefault="0010622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6C50F7" w:rsidRDefault="009F5DD0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 переданных полномочий по созданию и организации деятельности комиссий по делам несовершеннолетних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защите их прав</w:t>
            </w:r>
            <w:r w:rsid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F5DD0" w:rsidRPr="006C50F7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C269D7"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делам несовершеннолетних и защите их прав администрации муниципального образования 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7972,27792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630C78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630C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630C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9F5DD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7972,27792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A912E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30C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30C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30C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6C50F7" w:rsidRDefault="009F5DD0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административно-хозяйственного, обеспечения органов местного </w:t>
            </w:r>
            <w:r w:rsidRPr="00737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самоуправления</w:t>
            </w:r>
            <w:r w:rsidR="00106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F5DD0" w:rsidRPr="006C50F7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муниципального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(МБУ «МТО»)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A125F2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209939,37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414105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41946,70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630C78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630C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630C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</w:t>
            </w: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охраны и пропускного режима в административных зданиях;  содержание транспорта в исправном состоянии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A125F2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209939,37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41410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217F9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41946,70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630C78" w:rsidP="008B5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630C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630C7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39854</w:t>
            </w:r>
            <w:r w:rsidR="001E0ABC" w:rsidRPr="001E0A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беспечение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      </w:r>
          </w:p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6C50F7" w:rsidRDefault="009F5DD0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ведение бюджетного, бухгалтерского и налогового учета органов местного самоуправления и  муниципальных учреждений</w:t>
            </w:r>
            <w:r w:rsidR="00106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F5DD0" w:rsidRPr="00315CDA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F5DD0" w:rsidRPr="006C50F7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(МКУ «ЦУО»)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67373,015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10856,80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630C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630C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630C78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9743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  <w:proofErr w:type="gramEnd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передавших функции по ведению бухгалтерского и налогового учета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чреждению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B02E11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F5DD0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67373,015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89797F" w:rsidRDefault="0034330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10856,80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89797F" w:rsidRDefault="00630C78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89797F" w:rsidRDefault="00630C78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630C78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B02E11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E9491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E9491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проект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6C50F7" w:rsidRDefault="00B72B8C" w:rsidP="00C269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«Цифровое государственное управление (Оренбургской области)»</w:t>
            </w:r>
            <w:r w:rsid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72B8C" w:rsidRPr="006C50F7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C269D7" w:rsidRPr="008650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автоматизации и информационных технологий администрации муниципального образования Соль-Илецкий городской округ</w:t>
            </w:r>
            <w:r w:rsidR="00C26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F93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02E11" w:rsidRDefault="00217F9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Default="00217F9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72B8C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72B8C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72B8C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89797F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89797F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89797F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02E11" w:rsidRDefault="00217F93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развитию региональной автоматизированной системы электронного документооборота в органах местного самоуправления муниципального образования (июнь-ноябрь, по отдельному плану графику)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3759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6.3.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437A9" w:rsidRPr="006C50F7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414105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21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215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1C79" w:rsidRDefault="00781C79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Pr="002F34B2" w:rsidRDefault="008F1CAB" w:rsidP="008F1CAB">
      <w:pPr>
        <w:pStyle w:val="ConsPlusNormal"/>
        <w:tabs>
          <w:tab w:val="left" w:pos="1275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4</w:t>
      </w:r>
    </w:p>
    <w:p w:rsidR="008F1CAB" w:rsidRPr="00A97186" w:rsidRDefault="008F1CAB" w:rsidP="008F1C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F1CAB" w:rsidRPr="002F2941" w:rsidRDefault="008F1CAB" w:rsidP="008F1C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8F1CAB" w:rsidRPr="002F2941" w:rsidRDefault="008F1CAB" w:rsidP="008F1C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8F1CAB" w:rsidRPr="00A97186" w:rsidRDefault="008F1CAB" w:rsidP="008F1C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8F1CAB" w:rsidRPr="004E70E0" w:rsidRDefault="008F1CAB" w:rsidP="008F1CAB">
      <w:pPr>
        <w:pStyle w:val="ConsPlusNormal"/>
        <w:jc w:val="right"/>
        <w:rPr>
          <w:rFonts w:ascii="Times New Roman" w:hAnsi="Times New Roman" w:cs="Times New Roman"/>
        </w:rPr>
      </w:pPr>
    </w:p>
    <w:p w:rsidR="008F1CAB" w:rsidRDefault="008F1CAB" w:rsidP="008F1C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F1CAB" w:rsidRDefault="008F1CAB" w:rsidP="008F1CA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F1CAB" w:rsidRPr="002F34B2" w:rsidRDefault="008F1CAB" w:rsidP="008F1CA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r>
        <w:rPr>
          <w:rFonts w:ascii="Times New Roman" w:hAnsi="Times New Roman" w:cs="Times New Roman"/>
          <w:szCs w:val="22"/>
        </w:rPr>
        <w:t>муниципальной программы</w:t>
      </w:r>
      <w:r w:rsidRPr="002F34B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 счет налоговых и неналоговых расходов</w:t>
      </w: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tbl>
      <w:tblPr>
        <w:tblW w:w="15149" w:type="dxa"/>
        <w:tblLayout w:type="fixed"/>
        <w:tblLook w:val="04A0" w:firstRow="1" w:lastRow="0" w:firstColumn="1" w:lastColumn="0" w:noHBand="0" w:noVBand="1"/>
      </w:tblPr>
      <w:tblGrid>
        <w:gridCol w:w="378"/>
        <w:gridCol w:w="1290"/>
        <w:gridCol w:w="2268"/>
        <w:gridCol w:w="1979"/>
        <w:gridCol w:w="1848"/>
        <w:gridCol w:w="851"/>
        <w:gridCol w:w="992"/>
        <w:gridCol w:w="992"/>
        <w:gridCol w:w="993"/>
        <w:gridCol w:w="989"/>
        <w:gridCol w:w="851"/>
        <w:gridCol w:w="852"/>
        <w:gridCol w:w="851"/>
        <w:gridCol w:w="15"/>
      </w:tblGrid>
      <w:tr w:rsidR="008F1CAB" w:rsidRPr="00B02E11" w:rsidTr="00AE2AF4">
        <w:trPr>
          <w:trHeight w:val="2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997ABE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997ABE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Отраслевой (функциональный) орган местного самоуправления, ответственный за реализацию муниципальной программы по соответствующему направлению расходов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8F1CAB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1CAB" w:rsidRPr="00B02E11" w:rsidRDefault="008F1CAB" w:rsidP="008F1CAB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1CAB" w:rsidRPr="00B02E11" w:rsidTr="00AE2AF4">
        <w:trPr>
          <w:gridAfter w:val="1"/>
          <w:wAfter w:w="15" w:type="dxa"/>
          <w:trHeight w:val="2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налогового (неналогового расхода)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B02E11" w:rsidRDefault="008F1CAB" w:rsidP="008F1C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</w:t>
            </w:r>
          </w:p>
        </w:tc>
      </w:tr>
      <w:tr w:rsidR="008F1CAB" w:rsidRPr="00B02E11" w:rsidTr="00AE2AF4">
        <w:trPr>
          <w:gridAfter w:val="1"/>
          <w:wAfter w:w="15" w:type="dxa"/>
          <w:trHeight w:val="2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B02E11" w:rsidRDefault="008F1CAB" w:rsidP="00997ABE">
            <w:pPr>
              <w:ind w:lef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E612E7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E612E7" w:rsidRDefault="008F1CAB" w:rsidP="00997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E612E7" w:rsidRDefault="008F1CAB" w:rsidP="00997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E612E7" w:rsidRDefault="008F1CAB" w:rsidP="00997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E612E7" w:rsidRDefault="008F1CAB" w:rsidP="00997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E612E7" w:rsidRDefault="008F1CAB" w:rsidP="00997ABE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E612E7" w:rsidRDefault="008F1CAB" w:rsidP="00997ABE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F1CAB" w:rsidRPr="00B02E11" w:rsidTr="00AE2AF4">
        <w:trPr>
          <w:gridAfter w:val="1"/>
          <w:wAfter w:w="15" w:type="dxa"/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AE2AF4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AE2AF4" w:rsidP="00997ABE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B02E11" w:rsidRDefault="00AE2AF4" w:rsidP="00AE2A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AE2AF4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B02E11" w:rsidRDefault="00AE2AF4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B02E11" w:rsidRDefault="00AE2AF4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AE2AF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E2A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AE2AF4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E2A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AE2AF4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E2A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B" w:rsidRPr="00B02E11" w:rsidRDefault="008F1CAB" w:rsidP="00AE2AF4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E2A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F1CAB" w:rsidRPr="00B02E11" w:rsidTr="00AE2AF4">
        <w:trPr>
          <w:gridAfter w:val="1"/>
          <w:wAfter w:w="15" w:type="dxa"/>
          <w:trHeight w:val="25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B02E11" w:rsidRDefault="008F1CAB" w:rsidP="008F1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амоуправления  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Соль-Илецкий городской округ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Соль-Илецкого городского округа</w:t>
            </w:r>
          </w:p>
          <w:p w:rsidR="008F1CAB" w:rsidRPr="00B02E11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B02E11" w:rsidRDefault="00AE2AF4" w:rsidP="00997ABE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льгота в части освобождения от уплаты земельного налога в соответствии с решением Совета депутатов муниципального образования Соль-Илецкий городской округ от 14.11.2015 №33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Default="008F1CAB" w:rsidP="00997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Default="008F1CAB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89797F" w:rsidRDefault="008F1CAB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89797F" w:rsidRDefault="008F1CAB" w:rsidP="00997ABE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89797F" w:rsidRDefault="008F1CAB" w:rsidP="00997ABE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Default="008F1CAB" w:rsidP="00997ABE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B02E11" w:rsidRDefault="008F1CAB" w:rsidP="00997ABE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AB" w:rsidRPr="00B02E11" w:rsidRDefault="008F1CAB" w:rsidP="00997ABE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F1CAB" w:rsidRDefault="008F1CAB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sectPr w:rsidR="008F1CAB" w:rsidSect="007F4D94"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0F" w:rsidRDefault="00DB530F" w:rsidP="00EE5986">
      <w:pPr>
        <w:spacing w:after="0" w:line="240" w:lineRule="auto"/>
      </w:pPr>
      <w:r>
        <w:separator/>
      </w:r>
    </w:p>
  </w:endnote>
  <w:endnote w:type="continuationSeparator" w:id="0">
    <w:p w:rsidR="00DB530F" w:rsidRDefault="00DB530F" w:rsidP="00E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0F" w:rsidRDefault="00DB530F" w:rsidP="00EE5986">
      <w:pPr>
        <w:spacing w:after="0" w:line="240" w:lineRule="auto"/>
      </w:pPr>
      <w:r>
        <w:separator/>
      </w:r>
    </w:p>
  </w:footnote>
  <w:footnote w:type="continuationSeparator" w:id="0">
    <w:p w:rsidR="00DB530F" w:rsidRDefault="00DB530F" w:rsidP="00EE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6DD8"/>
    <w:multiLevelType w:val="hybridMultilevel"/>
    <w:tmpl w:val="E8CA4C60"/>
    <w:lvl w:ilvl="0" w:tplc="FDB82D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99717B"/>
    <w:multiLevelType w:val="hybridMultilevel"/>
    <w:tmpl w:val="DD4099FE"/>
    <w:lvl w:ilvl="0" w:tplc="2C089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B733F5"/>
    <w:multiLevelType w:val="hybridMultilevel"/>
    <w:tmpl w:val="2F24EA56"/>
    <w:lvl w:ilvl="0" w:tplc="19F2CD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2"/>
    <w:rsid w:val="000121FE"/>
    <w:rsid w:val="0001438C"/>
    <w:rsid w:val="00017243"/>
    <w:rsid w:val="000300A9"/>
    <w:rsid w:val="00040DD5"/>
    <w:rsid w:val="00043438"/>
    <w:rsid w:val="00047C1D"/>
    <w:rsid w:val="000603B6"/>
    <w:rsid w:val="00060AEE"/>
    <w:rsid w:val="0008725A"/>
    <w:rsid w:val="00090232"/>
    <w:rsid w:val="00094FA6"/>
    <w:rsid w:val="000A1612"/>
    <w:rsid w:val="000A2F41"/>
    <w:rsid w:val="000A4CC6"/>
    <w:rsid w:val="000B1A26"/>
    <w:rsid w:val="000C3BC8"/>
    <w:rsid w:val="000C7596"/>
    <w:rsid w:val="000C7A4B"/>
    <w:rsid w:val="000D2363"/>
    <w:rsid w:val="000D462C"/>
    <w:rsid w:val="000D709A"/>
    <w:rsid w:val="000D7CF4"/>
    <w:rsid w:val="000E063F"/>
    <w:rsid w:val="000E51E7"/>
    <w:rsid w:val="000F1CEC"/>
    <w:rsid w:val="00104ACB"/>
    <w:rsid w:val="00106228"/>
    <w:rsid w:val="00106E83"/>
    <w:rsid w:val="001076CD"/>
    <w:rsid w:val="00107F50"/>
    <w:rsid w:val="001106F9"/>
    <w:rsid w:val="001141DF"/>
    <w:rsid w:val="001201EA"/>
    <w:rsid w:val="001368C4"/>
    <w:rsid w:val="00141746"/>
    <w:rsid w:val="00150B39"/>
    <w:rsid w:val="00155215"/>
    <w:rsid w:val="00166EAB"/>
    <w:rsid w:val="0017745A"/>
    <w:rsid w:val="00195964"/>
    <w:rsid w:val="001A5F41"/>
    <w:rsid w:val="001B7BB2"/>
    <w:rsid w:val="001C1344"/>
    <w:rsid w:val="001E0ABC"/>
    <w:rsid w:val="001E7C15"/>
    <w:rsid w:val="001F2251"/>
    <w:rsid w:val="00212742"/>
    <w:rsid w:val="00214264"/>
    <w:rsid w:val="002151F7"/>
    <w:rsid w:val="00217F93"/>
    <w:rsid w:val="0022649E"/>
    <w:rsid w:val="00265053"/>
    <w:rsid w:val="00267C66"/>
    <w:rsid w:val="002712F8"/>
    <w:rsid w:val="00277758"/>
    <w:rsid w:val="00281832"/>
    <w:rsid w:val="00281D74"/>
    <w:rsid w:val="00286ED9"/>
    <w:rsid w:val="002946DD"/>
    <w:rsid w:val="00296EEC"/>
    <w:rsid w:val="002A2236"/>
    <w:rsid w:val="002C1A16"/>
    <w:rsid w:val="002C7958"/>
    <w:rsid w:val="002D007A"/>
    <w:rsid w:val="002E0FBE"/>
    <w:rsid w:val="002E7518"/>
    <w:rsid w:val="002F0C1D"/>
    <w:rsid w:val="002F34B2"/>
    <w:rsid w:val="00300FE3"/>
    <w:rsid w:val="003012FE"/>
    <w:rsid w:val="00306A11"/>
    <w:rsid w:val="0031099D"/>
    <w:rsid w:val="00312216"/>
    <w:rsid w:val="00315CDA"/>
    <w:rsid w:val="0032057A"/>
    <w:rsid w:val="00321DD4"/>
    <w:rsid w:val="00321DFD"/>
    <w:rsid w:val="00340F97"/>
    <w:rsid w:val="00343309"/>
    <w:rsid w:val="00360934"/>
    <w:rsid w:val="00364FE6"/>
    <w:rsid w:val="00376EC9"/>
    <w:rsid w:val="00385621"/>
    <w:rsid w:val="003924D3"/>
    <w:rsid w:val="00392807"/>
    <w:rsid w:val="003A5172"/>
    <w:rsid w:val="003B65DE"/>
    <w:rsid w:val="003B7229"/>
    <w:rsid w:val="003E6307"/>
    <w:rsid w:val="00414105"/>
    <w:rsid w:val="0042668D"/>
    <w:rsid w:val="0043269F"/>
    <w:rsid w:val="00454B14"/>
    <w:rsid w:val="00454CF4"/>
    <w:rsid w:val="00455E95"/>
    <w:rsid w:val="00461AC4"/>
    <w:rsid w:val="00471283"/>
    <w:rsid w:val="00475DA4"/>
    <w:rsid w:val="00480D97"/>
    <w:rsid w:val="004A0D77"/>
    <w:rsid w:val="004A6F11"/>
    <w:rsid w:val="004B07CF"/>
    <w:rsid w:val="004B23AA"/>
    <w:rsid w:val="004C1668"/>
    <w:rsid w:val="004C5559"/>
    <w:rsid w:val="004C7FB0"/>
    <w:rsid w:val="004D0F21"/>
    <w:rsid w:val="004D45CE"/>
    <w:rsid w:val="004E70E0"/>
    <w:rsid w:val="004F4CF1"/>
    <w:rsid w:val="004F64B3"/>
    <w:rsid w:val="005041E0"/>
    <w:rsid w:val="0050461D"/>
    <w:rsid w:val="0050463B"/>
    <w:rsid w:val="005077D8"/>
    <w:rsid w:val="00511277"/>
    <w:rsid w:val="00514EB6"/>
    <w:rsid w:val="005152F0"/>
    <w:rsid w:val="00521C88"/>
    <w:rsid w:val="00526DA5"/>
    <w:rsid w:val="00543E77"/>
    <w:rsid w:val="00546E4B"/>
    <w:rsid w:val="00547ACA"/>
    <w:rsid w:val="00550443"/>
    <w:rsid w:val="0055328F"/>
    <w:rsid w:val="00555A46"/>
    <w:rsid w:val="00571A4D"/>
    <w:rsid w:val="005812FE"/>
    <w:rsid w:val="0058508C"/>
    <w:rsid w:val="00587EC4"/>
    <w:rsid w:val="00590EF6"/>
    <w:rsid w:val="005A0AE4"/>
    <w:rsid w:val="005B2AEB"/>
    <w:rsid w:val="005B35A3"/>
    <w:rsid w:val="005B59E4"/>
    <w:rsid w:val="005B671A"/>
    <w:rsid w:val="005C7DAB"/>
    <w:rsid w:val="005E00BD"/>
    <w:rsid w:val="005E5543"/>
    <w:rsid w:val="005E767F"/>
    <w:rsid w:val="005F4E17"/>
    <w:rsid w:val="005F6152"/>
    <w:rsid w:val="00605DE7"/>
    <w:rsid w:val="006077DD"/>
    <w:rsid w:val="00630C78"/>
    <w:rsid w:val="00636DF6"/>
    <w:rsid w:val="006462E7"/>
    <w:rsid w:val="006469F4"/>
    <w:rsid w:val="00672570"/>
    <w:rsid w:val="00676AB8"/>
    <w:rsid w:val="00680BAB"/>
    <w:rsid w:val="00684A28"/>
    <w:rsid w:val="0069351F"/>
    <w:rsid w:val="006B37F6"/>
    <w:rsid w:val="006C2FF3"/>
    <w:rsid w:val="006C50F7"/>
    <w:rsid w:val="006C6061"/>
    <w:rsid w:val="006D4BAA"/>
    <w:rsid w:val="006E70F7"/>
    <w:rsid w:val="0070047D"/>
    <w:rsid w:val="00700C04"/>
    <w:rsid w:val="00717C65"/>
    <w:rsid w:val="007337A7"/>
    <w:rsid w:val="00737F3E"/>
    <w:rsid w:val="00740B6A"/>
    <w:rsid w:val="00754D35"/>
    <w:rsid w:val="0075738D"/>
    <w:rsid w:val="007728C7"/>
    <w:rsid w:val="00777189"/>
    <w:rsid w:val="00781B30"/>
    <w:rsid w:val="00781C79"/>
    <w:rsid w:val="0079060A"/>
    <w:rsid w:val="00792454"/>
    <w:rsid w:val="007A0B16"/>
    <w:rsid w:val="007B0344"/>
    <w:rsid w:val="007B0D24"/>
    <w:rsid w:val="007B714E"/>
    <w:rsid w:val="007D0865"/>
    <w:rsid w:val="007E3C25"/>
    <w:rsid w:val="007F4AAE"/>
    <w:rsid w:val="007F4D94"/>
    <w:rsid w:val="00800200"/>
    <w:rsid w:val="008200D0"/>
    <w:rsid w:val="00820605"/>
    <w:rsid w:val="00826DC5"/>
    <w:rsid w:val="00841D93"/>
    <w:rsid w:val="00843B12"/>
    <w:rsid w:val="00851B9E"/>
    <w:rsid w:val="00853038"/>
    <w:rsid w:val="00854B96"/>
    <w:rsid w:val="008573FF"/>
    <w:rsid w:val="0086502A"/>
    <w:rsid w:val="00867111"/>
    <w:rsid w:val="008725DC"/>
    <w:rsid w:val="0088777A"/>
    <w:rsid w:val="0089797F"/>
    <w:rsid w:val="008B5B1A"/>
    <w:rsid w:val="008C517B"/>
    <w:rsid w:val="008D16EA"/>
    <w:rsid w:val="008E0038"/>
    <w:rsid w:val="008E5C40"/>
    <w:rsid w:val="008F09F1"/>
    <w:rsid w:val="008F1CAB"/>
    <w:rsid w:val="00910DB8"/>
    <w:rsid w:val="00916EEB"/>
    <w:rsid w:val="00921765"/>
    <w:rsid w:val="009220DE"/>
    <w:rsid w:val="009437A9"/>
    <w:rsid w:val="00944A29"/>
    <w:rsid w:val="00953C13"/>
    <w:rsid w:val="0095449C"/>
    <w:rsid w:val="00964087"/>
    <w:rsid w:val="009675B3"/>
    <w:rsid w:val="009725F9"/>
    <w:rsid w:val="0097434A"/>
    <w:rsid w:val="0098141B"/>
    <w:rsid w:val="00985F2C"/>
    <w:rsid w:val="0099638D"/>
    <w:rsid w:val="00997ABE"/>
    <w:rsid w:val="009A0277"/>
    <w:rsid w:val="009B7155"/>
    <w:rsid w:val="009D0FF3"/>
    <w:rsid w:val="009D55D6"/>
    <w:rsid w:val="009D659C"/>
    <w:rsid w:val="009E12C0"/>
    <w:rsid w:val="009E4145"/>
    <w:rsid w:val="009F5DD0"/>
    <w:rsid w:val="00A10E19"/>
    <w:rsid w:val="00A125F2"/>
    <w:rsid w:val="00A1622F"/>
    <w:rsid w:val="00A16FE3"/>
    <w:rsid w:val="00A66BFB"/>
    <w:rsid w:val="00A716C5"/>
    <w:rsid w:val="00A76910"/>
    <w:rsid w:val="00A80A58"/>
    <w:rsid w:val="00A82D58"/>
    <w:rsid w:val="00A84DC0"/>
    <w:rsid w:val="00A86AF9"/>
    <w:rsid w:val="00A912ED"/>
    <w:rsid w:val="00A95075"/>
    <w:rsid w:val="00A97186"/>
    <w:rsid w:val="00A97FFA"/>
    <w:rsid w:val="00AA2457"/>
    <w:rsid w:val="00AA73EF"/>
    <w:rsid w:val="00AB10A7"/>
    <w:rsid w:val="00AB7536"/>
    <w:rsid w:val="00AC26D3"/>
    <w:rsid w:val="00AE2AF4"/>
    <w:rsid w:val="00AF26BD"/>
    <w:rsid w:val="00AF5E5B"/>
    <w:rsid w:val="00B0556D"/>
    <w:rsid w:val="00B15F26"/>
    <w:rsid w:val="00B261EA"/>
    <w:rsid w:val="00B26FB8"/>
    <w:rsid w:val="00B40694"/>
    <w:rsid w:val="00B4286D"/>
    <w:rsid w:val="00B514E8"/>
    <w:rsid w:val="00B52BA0"/>
    <w:rsid w:val="00B60AB3"/>
    <w:rsid w:val="00B6381B"/>
    <w:rsid w:val="00B72B8C"/>
    <w:rsid w:val="00B7616A"/>
    <w:rsid w:val="00B97A29"/>
    <w:rsid w:val="00BA1B6D"/>
    <w:rsid w:val="00BB7DA4"/>
    <w:rsid w:val="00BD0335"/>
    <w:rsid w:val="00BD03B8"/>
    <w:rsid w:val="00BE194F"/>
    <w:rsid w:val="00BF059D"/>
    <w:rsid w:val="00BF7F3C"/>
    <w:rsid w:val="00C05417"/>
    <w:rsid w:val="00C100C6"/>
    <w:rsid w:val="00C269D7"/>
    <w:rsid w:val="00C305D0"/>
    <w:rsid w:val="00C3736C"/>
    <w:rsid w:val="00C5007D"/>
    <w:rsid w:val="00C50B60"/>
    <w:rsid w:val="00C542D2"/>
    <w:rsid w:val="00C60CA7"/>
    <w:rsid w:val="00C763D3"/>
    <w:rsid w:val="00C76531"/>
    <w:rsid w:val="00C77DCF"/>
    <w:rsid w:val="00C8275A"/>
    <w:rsid w:val="00C8397E"/>
    <w:rsid w:val="00C866A5"/>
    <w:rsid w:val="00C86BA2"/>
    <w:rsid w:val="00C90FF5"/>
    <w:rsid w:val="00C9438A"/>
    <w:rsid w:val="00C97120"/>
    <w:rsid w:val="00CA0843"/>
    <w:rsid w:val="00CA0E58"/>
    <w:rsid w:val="00CB148C"/>
    <w:rsid w:val="00CC0C48"/>
    <w:rsid w:val="00CC3CB7"/>
    <w:rsid w:val="00CC79C5"/>
    <w:rsid w:val="00CC7B34"/>
    <w:rsid w:val="00CC7D9A"/>
    <w:rsid w:val="00CD3B5F"/>
    <w:rsid w:val="00CE45D1"/>
    <w:rsid w:val="00CE4A58"/>
    <w:rsid w:val="00CE732E"/>
    <w:rsid w:val="00D07E22"/>
    <w:rsid w:val="00D114CD"/>
    <w:rsid w:val="00D20FC8"/>
    <w:rsid w:val="00D2326F"/>
    <w:rsid w:val="00D27CD8"/>
    <w:rsid w:val="00D31238"/>
    <w:rsid w:val="00D64BDB"/>
    <w:rsid w:val="00D777AB"/>
    <w:rsid w:val="00D84B9A"/>
    <w:rsid w:val="00DB1934"/>
    <w:rsid w:val="00DB3C34"/>
    <w:rsid w:val="00DB530F"/>
    <w:rsid w:val="00DD22EE"/>
    <w:rsid w:val="00DE7B8A"/>
    <w:rsid w:val="00DF230D"/>
    <w:rsid w:val="00DF6AF0"/>
    <w:rsid w:val="00E05098"/>
    <w:rsid w:val="00E11466"/>
    <w:rsid w:val="00E165E2"/>
    <w:rsid w:val="00E179E3"/>
    <w:rsid w:val="00E370AE"/>
    <w:rsid w:val="00E41C77"/>
    <w:rsid w:val="00E44F17"/>
    <w:rsid w:val="00E47DB3"/>
    <w:rsid w:val="00E555AE"/>
    <w:rsid w:val="00E60266"/>
    <w:rsid w:val="00E612E7"/>
    <w:rsid w:val="00E77F57"/>
    <w:rsid w:val="00E8436E"/>
    <w:rsid w:val="00E94913"/>
    <w:rsid w:val="00EB08CA"/>
    <w:rsid w:val="00EB23AD"/>
    <w:rsid w:val="00EB7866"/>
    <w:rsid w:val="00EC5C6A"/>
    <w:rsid w:val="00EE5986"/>
    <w:rsid w:val="00EF2C47"/>
    <w:rsid w:val="00F00BA7"/>
    <w:rsid w:val="00F10D89"/>
    <w:rsid w:val="00F148BD"/>
    <w:rsid w:val="00F16A26"/>
    <w:rsid w:val="00F22418"/>
    <w:rsid w:val="00F324FB"/>
    <w:rsid w:val="00F37424"/>
    <w:rsid w:val="00F405AB"/>
    <w:rsid w:val="00F46A49"/>
    <w:rsid w:val="00F56199"/>
    <w:rsid w:val="00F56923"/>
    <w:rsid w:val="00F620B7"/>
    <w:rsid w:val="00F678FB"/>
    <w:rsid w:val="00F70683"/>
    <w:rsid w:val="00F71A03"/>
    <w:rsid w:val="00F77C01"/>
    <w:rsid w:val="00F83DBA"/>
    <w:rsid w:val="00FA0F18"/>
    <w:rsid w:val="00FB35BD"/>
    <w:rsid w:val="00FC1BF1"/>
    <w:rsid w:val="00FC6F09"/>
    <w:rsid w:val="00FD1AF3"/>
    <w:rsid w:val="00FE1EB0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986"/>
  </w:style>
  <w:style w:type="paragraph" w:styleId="aa">
    <w:name w:val="footer"/>
    <w:basedOn w:val="a"/>
    <w:link w:val="ab"/>
    <w:uiPriority w:val="99"/>
    <w:unhideWhenUsed/>
    <w:rsid w:val="00EE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41730C2A269DBE47AAA6DFF0550477E98E71684F4A56466D0EDB6AED2E6C618E3BEDE3DB6FE817D6E9FFS9U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E1F0-2C57-47A9-BEF4-0BC2EA5D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Полякова</cp:lastModifiedBy>
  <cp:revision>3</cp:revision>
  <cp:lastPrinted>2020-11-24T11:35:00Z</cp:lastPrinted>
  <dcterms:created xsi:type="dcterms:W3CDTF">2020-11-26T11:28:00Z</dcterms:created>
  <dcterms:modified xsi:type="dcterms:W3CDTF">2020-11-26T11:29:00Z</dcterms:modified>
</cp:coreProperties>
</file>